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0D6" w:rsidRPr="008470D6" w:rsidRDefault="00F936B1" w:rsidP="002E444D">
      <w:pPr>
        <w:rPr>
          <w:rFonts w:eastAsiaTheme="minorEastAsia"/>
          <w:b/>
          <w:sz w:val="24"/>
          <w:szCs w:val="24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SM_</m:t>
          </m:r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TP_</m:t>
          </m:r>
          <m:r>
            <m:rPr>
              <m:sty m:val="bi"/>
            </m:rPr>
            <w:rPr>
              <w:rFonts w:ascii="Cambria Math" w:hAnsi="Cambria Math"/>
              <w:sz w:val="40"/>
              <w:szCs w:val="40"/>
              <w:u w:val="single"/>
            </w:rPr>
            <m:t>07</m:t>
          </m:r>
        </m:oMath>
      </m:oMathPara>
    </w:p>
    <w:p w:rsidR="007827A4" w:rsidRPr="007827A4" w:rsidRDefault="007827A4" w:rsidP="002E444D">
      <w:pPr>
        <w:rPr>
          <w:rFonts w:ascii="Cambria Math" w:hAnsi="Cambria Math"/>
          <w:sz w:val="24"/>
          <w:szCs w:val="24"/>
          <w:oMath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Programmer en FORTRAN les Deux Problèmes Physiques suivants:</m:t>
          </m:r>
        </m:oMath>
      </m:oMathPara>
    </w:p>
    <w:p w:rsidR="006E0E79" w:rsidRPr="006E0E79" w:rsidRDefault="006E0E79">
      <w:pPr>
        <w:rPr>
          <w:rFonts w:eastAsiaTheme="minorEastAsia"/>
          <w:b/>
          <w:sz w:val="28"/>
          <w:szCs w:val="28"/>
          <w:u w:val="single"/>
        </w:rPr>
      </w:pPr>
    </w:p>
    <w:p w:rsidR="004D206F" w:rsidRPr="008F7C6F" w:rsidRDefault="00F936B1" w:rsidP="00413A80">
      <w:pPr>
        <w:rPr>
          <w:rFonts w:ascii="Cambria Math" w:hAnsi="Cambria Math"/>
          <w:sz w:val="28"/>
          <w:szCs w:val="28"/>
          <w:u w:val="single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SM_TP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07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_Work</m:t>
          </m:r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_01 : Physical Charge</m:t>
          </m:r>
        </m:oMath>
      </m:oMathPara>
    </w:p>
    <w:p w:rsidR="004D206F" w:rsidRDefault="004D206F" w:rsidP="00121956"/>
    <w:p w:rsidR="00175A28" w:rsidRPr="005B76FC" w:rsidRDefault="002E444D" w:rsidP="002E444D">
      <w:pPr>
        <w:rPr>
          <w:rFonts w:eastAsiaTheme="minorEastAsia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Soit q une charge électrique    ,    avec  q ϵ Real</m:t>
          </m:r>
        </m:oMath>
      </m:oMathPara>
    </w:p>
    <w:p w:rsidR="002E444D" w:rsidRPr="005B76FC" w:rsidRDefault="002E444D" w:rsidP="002E444D">
      <w:pPr>
        <w:rPr>
          <w:rFonts w:eastAsiaTheme="minorEastAsia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Vérifier que « q » est physique ?</m:t>
          </m:r>
        </m:oMath>
      </m:oMathPara>
    </w:p>
    <w:p w:rsidR="002E444D" w:rsidRPr="005B76FC" w:rsidRDefault="00B5345D" w:rsidP="00B5345D">
      <w:pPr>
        <w:rPr>
          <w:rFonts w:eastAsiaTheme="minorEastAsia"/>
          <w:b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NB :</m:t>
        </m:r>
      </m:oMath>
      <w:r>
        <w:rPr>
          <w:rFonts w:eastAsiaTheme="minorEastAsia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 une charge électrique "q" est physique si : q=n.e</m:t>
        </m:r>
      </m:oMath>
    </w:p>
    <w:p w:rsidR="002E444D" w:rsidRPr="005B76FC" w:rsidRDefault="002E444D" w:rsidP="002E444D">
      <w:pPr>
        <w:rPr>
          <w:rFonts w:eastAsiaTheme="minorEastAsia"/>
          <w:b/>
          <w:bCs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Avec n ∈Natural , e=1,6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 . 10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 xml:space="preserve">-19 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c</m:t>
        </m:r>
      </m:oMath>
      <w:r w:rsidRPr="005B76FC">
        <w:rPr>
          <w:rFonts w:eastAsiaTheme="minorEastAsia"/>
          <w:b/>
          <w:bCs/>
          <w:sz w:val="28"/>
          <w:szCs w:val="28"/>
        </w:rPr>
        <w:t xml:space="preserve"> </w:t>
      </w:r>
    </w:p>
    <w:p w:rsidR="00B72667" w:rsidRDefault="00B72667" w:rsidP="00175A28">
      <w:pPr>
        <w:pBdr>
          <w:bottom w:val="single" w:sz="6" w:space="1" w:color="auto"/>
        </w:pBdr>
        <w:rPr>
          <w:rFonts w:eastAsiaTheme="minorEastAsia"/>
          <w:b/>
          <w:bCs/>
          <w:sz w:val="36"/>
          <w:szCs w:val="36"/>
        </w:rPr>
      </w:pPr>
    </w:p>
    <w:p w:rsidR="008470D6" w:rsidRDefault="008470D6" w:rsidP="00844CA4">
      <w:pPr>
        <w:rPr>
          <w:rFonts w:eastAsiaTheme="minorEastAsia"/>
          <w:b/>
          <w:sz w:val="28"/>
          <w:szCs w:val="28"/>
          <w:u w:val="single"/>
        </w:rPr>
      </w:pPr>
    </w:p>
    <w:p w:rsidR="00B72667" w:rsidRPr="00121956" w:rsidRDefault="00F936B1" w:rsidP="00F936B1">
      <w:pPr>
        <w:rPr>
          <w:rFonts w:eastAsiaTheme="minorEastAsia"/>
          <w:b/>
          <w:sz w:val="28"/>
          <w:szCs w:val="28"/>
          <w:u w:val="single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S</m:t>
          </m:r>
          <m:sSub>
            <m:sSubPr>
              <m:ctrlPr>
                <w:rPr>
                  <w:rFonts w:ascii="Cambria Math" w:hAnsi="Cambria Math"/>
                  <w:b/>
                  <w:i/>
                  <w:sz w:val="28"/>
                  <w:szCs w:val="28"/>
                  <w:u w:val="single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u w:val="single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u w:val="single"/>
                </w:rPr>
                <m:t>TP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u w:val="single"/>
                </w:rPr>
                <m:t>07</m:t>
              </m:r>
            </m:sub>
          </m:sSub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Work_</m:t>
          </m:r>
          <w:bookmarkStart w:id="0" w:name="_GoBack"/>
          <w:bookmarkEnd w:id="0"/>
          <m:r>
            <m:rPr>
              <m:sty m:val="bi"/>
            </m:rPr>
            <w:rPr>
              <w:rFonts w:ascii="Cambria Math" w:hAnsi="Cambria Math"/>
              <w:sz w:val="28"/>
              <w:szCs w:val="28"/>
              <w:u w:val="single"/>
            </w:rPr>
            <m:t>02 :Poussée d'Archimède</m:t>
          </m:r>
        </m:oMath>
      </m:oMathPara>
    </w:p>
    <w:p w:rsidR="00121956" w:rsidRPr="008F7C6F" w:rsidRDefault="00121956" w:rsidP="00844CA4">
      <w:pPr>
        <w:rPr>
          <w:rFonts w:ascii="Cambria Math" w:hAnsi="Cambria Math"/>
          <w:sz w:val="28"/>
          <w:szCs w:val="28"/>
          <w:u w:val="single"/>
          <w:oMath/>
        </w:rPr>
      </w:pPr>
    </w:p>
    <w:p w:rsidR="00B5345D" w:rsidRPr="00B5345D" w:rsidRDefault="00B5345D" w:rsidP="00B5345D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Soit un corps émergé dans un liquide.</m:t>
          </m:r>
        </m:oMath>
      </m:oMathPara>
    </w:p>
    <w:p w:rsidR="007A61AF" w:rsidRPr="00121956" w:rsidRDefault="00725E30" w:rsidP="001F1E86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Situer ce corps par rapport à ce liquide?</m:t>
          </m:r>
        </m:oMath>
      </m:oMathPara>
    </w:p>
    <w:p w:rsidR="00121956" w:rsidRPr="00B5345D" w:rsidRDefault="00121956" w:rsidP="001F1E86">
      <w:pPr>
        <w:pBdr>
          <w:bottom w:val="single" w:sz="6" w:space="1" w:color="auto"/>
        </w:pBdr>
        <w:rPr>
          <w:rFonts w:eastAsiaTheme="minorEastAsia"/>
          <w:b/>
          <w:sz w:val="28"/>
          <w:szCs w:val="28"/>
        </w:rPr>
      </w:pPr>
    </w:p>
    <w:p w:rsidR="00B5345D" w:rsidRPr="00B5345D" w:rsidRDefault="00B5345D" w:rsidP="001F7336">
      <w:pPr>
        <w:pBdr>
          <w:bottom w:val="single" w:sz="6" w:space="1" w:color="auto"/>
        </w:pBdr>
        <w:rPr>
          <w:b/>
          <w:bCs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</w:rPr>
          <m:t>NB :</m:t>
        </m:r>
      </m:oMath>
      <w:r>
        <w:rPr>
          <w:rFonts w:eastAsiaTheme="minorEastAsia"/>
          <w:b/>
          <w:sz w:val="28"/>
          <w:szCs w:val="28"/>
          <w:u w:val="single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corps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&lt;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liq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: corps flotte sur le liquide</m:t>
                </m:r>
              </m:e>
              <m:e/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corps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liq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: corps entre deux eaux</m:t>
                </m:r>
                <m:ctrlPr>
                  <w:rPr>
                    <w:rFonts w:ascii="Cambria Math" w:eastAsia="Cambria Math" w:hAnsi="Cambria Math" w:cs="Cambria Math"/>
                    <w:b/>
                    <w:i/>
                    <w:sz w:val="28"/>
                    <w:szCs w:val="28"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b/>
                    <w:i/>
                    <w:sz w:val="28"/>
                    <w:szCs w:val="28"/>
                  </w:rPr>
                </m:ctrlPr>
              </m:e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corps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&gt;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liq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: corps au fond du liquide</m:t>
                </m:r>
              </m:e>
            </m:eqArr>
          </m:e>
        </m:d>
      </m:oMath>
    </w:p>
    <w:sectPr w:rsidR="00B5345D" w:rsidRPr="00B534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B12" w:rsidRDefault="00D75B12" w:rsidP="000B204E">
      <w:pPr>
        <w:spacing w:after="0" w:line="240" w:lineRule="auto"/>
      </w:pPr>
      <w:r>
        <w:separator/>
      </w:r>
    </w:p>
  </w:endnote>
  <w:endnote w:type="continuationSeparator" w:id="0">
    <w:p w:rsidR="00D75B12" w:rsidRDefault="00D75B12" w:rsidP="000B2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B12" w:rsidRDefault="00D75B12" w:rsidP="000B204E">
      <w:pPr>
        <w:spacing w:after="0" w:line="240" w:lineRule="auto"/>
      </w:pPr>
      <w:r>
        <w:separator/>
      </w:r>
    </w:p>
  </w:footnote>
  <w:footnote w:type="continuationSeparator" w:id="0">
    <w:p w:rsidR="00D75B12" w:rsidRDefault="00D75B12" w:rsidP="000B20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6F"/>
    <w:rsid w:val="000A7448"/>
    <w:rsid w:val="000B204E"/>
    <w:rsid w:val="00121956"/>
    <w:rsid w:val="00137380"/>
    <w:rsid w:val="0014241E"/>
    <w:rsid w:val="00143A56"/>
    <w:rsid w:val="00150DEA"/>
    <w:rsid w:val="00175A28"/>
    <w:rsid w:val="001F1E86"/>
    <w:rsid w:val="001F7336"/>
    <w:rsid w:val="00221FA4"/>
    <w:rsid w:val="00242ABE"/>
    <w:rsid w:val="002A62A8"/>
    <w:rsid w:val="002B5EED"/>
    <w:rsid w:val="002E444D"/>
    <w:rsid w:val="00307193"/>
    <w:rsid w:val="003071C5"/>
    <w:rsid w:val="0033713B"/>
    <w:rsid w:val="00413A80"/>
    <w:rsid w:val="004D206F"/>
    <w:rsid w:val="005428A0"/>
    <w:rsid w:val="00596AD2"/>
    <w:rsid w:val="005B76FC"/>
    <w:rsid w:val="005E23A0"/>
    <w:rsid w:val="005E54EE"/>
    <w:rsid w:val="00614FBE"/>
    <w:rsid w:val="006E0E79"/>
    <w:rsid w:val="00723270"/>
    <w:rsid w:val="0072457D"/>
    <w:rsid w:val="00725E30"/>
    <w:rsid w:val="007827A4"/>
    <w:rsid w:val="007A61AF"/>
    <w:rsid w:val="007B7BC8"/>
    <w:rsid w:val="008413C6"/>
    <w:rsid w:val="008419B0"/>
    <w:rsid w:val="00844CA4"/>
    <w:rsid w:val="008470D6"/>
    <w:rsid w:val="008F7C6F"/>
    <w:rsid w:val="00904894"/>
    <w:rsid w:val="00913C9E"/>
    <w:rsid w:val="00A43557"/>
    <w:rsid w:val="00A57F3B"/>
    <w:rsid w:val="00A80F95"/>
    <w:rsid w:val="00A82092"/>
    <w:rsid w:val="00B5345D"/>
    <w:rsid w:val="00B54834"/>
    <w:rsid w:val="00B72667"/>
    <w:rsid w:val="00B770C4"/>
    <w:rsid w:val="00C36F02"/>
    <w:rsid w:val="00C70CD7"/>
    <w:rsid w:val="00D40788"/>
    <w:rsid w:val="00D64F88"/>
    <w:rsid w:val="00D75B12"/>
    <w:rsid w:val="00E66F2B"/>
    <w:rsid w:val="00E923D6"/>
    <w:rsid w:val="00F936B1"/>
    <w:rsid w:val="00FE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D206F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2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206F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204E"/>
  </w:style>
  <w:style w:type="paragraph" w:styleId="Pieddepage">
    <w:name w:val="footer"/>
    <w:basedOn w:val="Normal"/>
    <w:link w:val="PieddepageCar"/>
    <w:uiPriority w:val="99"/>
    <w:unhideWhenUsed/>
    <w:rsid w:val="000B2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2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rdkc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111</cp:revision>
  <dcterms:created xsi:type="dcterms:W3CDTF">2019-10-23T23:14:00Z</dcterms:created>
  <dcterms:modified xsi:type="dcterms:W3CDTF">2020-12-25T17:17:00Z</dcterms:modified>
</cp:coreProperties>
</file>